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F6695" w14:textId="0DA6723C" w:rsidR="000B7340" w:rsidRDefault="00000000">
      <w:pPr>
        <w:pStyle w:val="Standard"/>
        <w:jc w:val="center"/>
        <w:rPr>
          <w:b/>
          <w:bCs/>
          <w:szCs w:val="24"/>
        </w:rPr>
      </w:pPr>
      <w:r>
        <w:rPr>
          <w:b/>
          <w:bCs/>
          <w:szCs w:val="24"/>
        </w:rPr>
        <w:t>MODULO UTILIZZABILE PER LA FORMULAZIONE DELLE PROPOSTE RELATIVE  ALL’AGGIORNAMENTO DELLA SEZIONE “RISCHI CORRUTTIVI E TRASPARENZA” DEL PIANO INTEGRATO DI ATTIVITÀ E ORGANIZZAZIONE 202</w:t>
      </w:r>
      <w:r w:rsidR="00060B9D">
        <w:rPr>
          <w:b/>
          <w:bCs/>
          <w:szCs w:val="24"/>
        </w:rPr>
        <w:t>6</w:t>
      </w:r>
      <w:r>
        <w:rPr>
          <w:b/>
          <w:bCs/>
          <w:szCs w:val="24"/>
        </w:rPr>
        <w:t>-202</w:t>
      </w:r>
      <w:r w:rsidR="00060B9D">
        <w:rPr>
          <w:b/>
          <w:bCs/>
          <w:szCs w:val="24"/>
        </w:rPr>
        <w:t>8</w:t>
      </w:r>
    </w:p>
    <w:p w14:paraId="189F6674" w14:textId="77777777" w:rsidR="000B7340" w:rsidRDefault="000B7340">
      <w:pPr>
        <w:pStyle w:val="Standard"/>
        <w:rPr>
          <w:sz w:val="20"/>
        </w:rPr>
      </w:pPr>
    </w:p>
    <w:p w14:paraId="362A4197" w14:textId="77777777" w:rsidR="000B7340" w:rsidRDefault="00000000">
      <w:pPr>
        <w:pStyle w:val="Standard"/>
        <w:jc w:val="righ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2"/>
          <w:szCs w:val="22"/>
        </w:rPr>
        <w:t>Al Segretario Comunale</w:t>
      </w:r>
    </w:p>
    <w:p w14:paraId="0E230258" w14:textId="77777777" w:rsidR="000B7340" w:rsidRDefault="00000000">
      <w:pPr>
        <w:pStyle w:val="Standard"/>
        <w:ind w:left="2124" w:firstLine="708"/>
        <w:jc w:val="right"/>
        <w:rPr>
          <w:sz w:val="22"/>
          <w:szCs w:val="22"/>
        </w:rPr>
      </w:pPr>
      <w:r>
        <w:rPr>
          <w:sz w:val="22"/>
          <w:szCs w:val="22"/>
        </w:rPr>
        <w:t>Responsabile della Prevenzione della</w:t>
      </w:r>
    </w:p>
    <w:p w14:paraId="701D9E31" w14:textId="77777777" w:rsidR="000B7340" w:rsidRDefault="00000000">
      <w:pPr>
        <w:pStyle w:val="Standard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Corruzione e della Trasparenza</w:t>
      </w:r>
    </w:p>
    <w:p w14:paraId="3B4AAECB" w14:textId="564FED05" w:rsidR="000B7340" w:rsidRDefault="00000000">
      <w:pPr>
        <w:pStyle w:val="Standard"/>
        <w:ind w:left="2124" w:firstLine="708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Piazza </w:t>
      </w:r>
      <w:r w:rsidR="00E612A5">
        <w:rPr>
          <w:sz w:val="22"/>
          <w:szCs w:val="22"/>
        </w:rPr>
        <w:t>Italia 18</w:t>
      </w:r>
    </w:p>
    <w:p w14:paraId="3B20784A" w14:textId="54B72A23" w:rsidR="000B7340" w:rsidRDefault="00000000">
      <w:pPr>
        <w:pStyle w:val="Standard"/>
        <w:ind w:left="2124" w:firstLine="708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Comune di </w:t>
      </w:r>
      <w:r w:rsidR="00E612A5">
        <w:rPr>
          <w:sz w:val="22"/>
          <w:szCs w:val="22"/>
        </w:rPr>
        <w:t>Canale (CN)</w:t>
      </w:r>
    </w:p>
    <w:p w14:paraId="67B380DA" w14:textId="77777777" w:rsidR="000B7340" w:rsidRDefault="000B7340">
      <w:pPr>
        <w:pStyle w:val="Standard"/>
        <w:ind w:left="2124" w:firstLine="708"/>
        <w:jc w:val="right"/>
        <w:rPr>
          <w:sz w:val="22"/>
          <w:szCs w:val="22"/>
        </w:rPr>
      </w:pPr>
    </w:p>
    <w:p w14:paraId="6C632075" w14:textId="77777777" w:rsidR="000B7340" w:rsidRDefault="00000000">
      <w:pPr>
        <w:pStyle w:val="Paragrafoelenco"/>
        <w:numPr>
          <w:ilvl w:val="7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consegna a mano presso l’Ufficio protocollo</w:t>
      </w:r>
    </w:p>
    <w:p w14:paraId="31E10C9C" w14:textId="16DE144D" w:rsidR="000B7340" w:rsidRPr="00E612A5" w:rsidRDefault="00E612A5">
      <w:pPr>
        <w:pStyle w:val="Standard"/>
        <w:numPr>
          <w:ilvl w:val="7"/>
          <w:numId w:val="2"/>
        </w:numPr>
        <w:rPr>
          <w:sz w:val="22"/>
          <w:szCs w:val="22"/>
        </w:rPr>
      </w:pPr>
      <w:r w:rsidRPr="00E612A5">
        <w:rPr>
          <w:sz w:val="22"/>
          <w:szCs w:val="22"/>
        </w:rPr>
        <w:t>ufficioprotocollo@certcomunecanale.it</w:t>
      </w:r>
    </w:p>
    <w:p w14:paraId="21AD89ED" w14:textId="516E152C" w:rsidR="000B7340" w:rsidRDefault="00000000">
      <w:pPr>
        <w:pStyle w:val="Standard"/>
        <w:numPr>
          <w:ilvl w:val="7"/>
          <w:numId w:val="2"/>
        </w:numPr>
        <w:rPr>
          <w:color w:val="00000A"/>
          <w:sz w:val="22"/>
          <w:szCs w:val="22"/>
          <w:lang w:val="en-US"/>
        </w:rPr>
      </w:pPr>
      <w:r>
        <w:rPr>
          <w:color w:val="00000A"/>
          <w:sz w:val="22"/>
          <w:szCs w:val="22"/>
          <w:lang w:val="en-US"/>
        </w:rPr>
        <w:t>protocollo@comune.</w:t>
      </w:r>
      <w:r w:rsidR="00E612A5">
        <w:rPr>
          <w:color w:val="00000A"/>
          <w:sz w:val="22"/>
          <w:szCs w:val="22"/>
          <w:lang w:val="en-US"/>
        </w:rPr>
        <w:t>canale.cn</w:t>
      </w:r>
      <w:r>
        <w:rPr>
          <w:color w:val="00000A"/>
          <w:sz w:val="22"/>
          <w:szCs w:val="22"/>
          <w:lang w:val="en-US"/>
        </w:rPr>
        <w:t>.it</w:t>
      </w:r>
    </w:p>
    <w:p w14:paraId="199106FE" w14:textId="77777777" w:rsidR="000B7340" w:rsidRDefault="00000000">
      <w:pPr>
        <w:pStyle w:val="Paragrafoelenco"/>
        <w:numPr>
          <w:ilvl w:val="7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servizio postale</w:t>
      </w:r>
    </w:p>
    <w:p w14:paraId="6BC5F318" w14:textId="77777777" w:rsidR="000B7340" w:rsidRDefault="000B7340">
      <w:pPr>
        <w:pStyle w:val="Standard"/>
        <w:jc w:val="both"/>
        <w:rPr>
          <w:i/>
          <w:sz w:val="22"/>
          <w:szCs w:val="22"/>
        </w:rPr>
      </w:pPr>
    </w:p>
    <w:p w14:paraId="240BE219" w14:textId="77777777" w:rsidR="000B7340" w:rsidRDefault="000B7340">
      <w:pPr>
        <w:pStyle w:val="Standard"/>
        <w:jc w:val="both"/>
        <w:rPr>
          <w:i/>
          <w:sz w:val="22"/>
          <w:szCs w:val="22"/>
        </w:rPr>
      </w:pPr>
    </w:p>
    <w:p w14:paraId="76ED8EA7" w14:textId="74A812B6" w:rsidR="000B7340" w:rsidRDefault="0000000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OGGETTO: Osservazioni relative al Piano Triennale per la Prevenzione della Corruzione e della Trasparenza 202</w:t>
      </w:r>
      <w:r w:rsidR="00060B9D">
        <w:rPr>
          <w:sz w:val="22"/>
          <w:szCs w:val="22"/>
        </w:rPr>
        <w:t>6</w:t>
      </w:r>
      <w:r>
        <w:rPr>
          <w:sz w:val="22"/>
          <w:szCs w:val="22"/>
        </w:rPr>
        <w:t>-202</w:t>
      </w:r>
      <w:r w:rsidR="00060B9D">
        <w:rPr>
          <w:sz w:val="22"/>
          <w:szCs w:val="22"/>
        </w:rPr>
        <w:t>8</w:t>
      </w:r>
      <w:r>
        <w:rPr>
          <w:sz w:val="22"/>
          <w:szCs w:val="22"/>
        </w:rPr>
        <w:t xml:space="preserve">,  sottosezione del PIAO “Rischi corruttivi e trasparenza” del Comune di </w:t>
      </w:r>
      <w:r w:rsidR="00E612A5">
        <w:rPr>
          <w:sz w:val="22"/>
          <w:szCs w:val="22"/>
        </w:rPr>
        <w:t>Canale</w:t>
      </w:r>
    </w:p>
    <w:p w14:paraId="12869801" w14:textId="77777777" w:rsidR="000B7340" w:rsidRDefault="000B7340">
      <w:pPr>
        <w:pStyle w:val="Standard"/>
        <w:rPr>
          <w:sz w:val="22"/>
          <w:szCs w:val="22"/>
        </w:rPr>
      </w:pPr>
    </w:p>
    <w:p w14:paraId="5082113D" w14:textId="77777777" w:rsidR="000B7340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Il sottoscritto (cognome e nome) ………………………………………………………………………………………..</w:t>
      </w:r>
    </w:p>
    <w:p w14:paraId="28DC37D0" w14:textId="77777777" w:rsidR="000B7340" w:rsidRDefault="000B7340">
      <w:pPr>
        <w:pStyle w:val="Standard"/>
        <w:rPr>
          <w:sz w:val="22"/>
          <w:szCs w:val="22"/>
        </w:rPr>
      </w:pPr>
    </w:p>
    <w:p w14:paraId="2355FA8F" w14:textId="77777777" w:rsidR="000B7340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nato a il …………………………………………………………………………………………………………………..residente ………………………………………………………………………………………………………………….</w:t>
      </w:r>
    </w:p>
    <w:p w14:paraId="347A0B2E" w14:textId="77777777" w:rsidR="000B7340" w:rsidRDefault="000B7340">
      <w:pPr>
        <w:pStyle w:val="Standard"/>
        <w:rPr>
          <w:sz w:val="22"/>
          <w:szCs w:val="22"/>
        </w:rPr>
      </w:pPr>
    </w:p>
    <w:p w14:paraId="490BA546" w14:textId="77777777" w:rsidR="000B7340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in …………………………………………………………………………………………………………………………</w:t>
      </w:r>
    </w:p>
    <w:p w14:paraId="5ED045CB" w14:textId="77777777" w:rsidR="000B7340" w:rsidRDefault="000B7340">
      <w:pPr>
        <w:pStyle w:val="Standard"/>
        <w:rPr>
          <w:sz w:val="22"/>
          <w:szCs w:val="22"/>
        </w:rPr>
      </w:pPr>
    </w:p>
    <w:p w14:paraId="77127501" w14:textId="77777777" w:rsidR="000B7340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eventuali recapiti: tel. ………………………….. mail…………………………………………………………………..</w:t>
      </w:r>
    </w:p>
    <w:p w14:paraId="1A1F95A9" w14:textId="77777777" w:rsidR="000B7340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PEC ……………………………………………………………………………………………………………………</w:t>
      </w:r>
    </w:p>
    <w:p w14:paraId="48BD3642" w14:textId="77777777" w:rsidR="000B7340" w:rsidRDefault="000B7340">
      <w:pPr>
        <w:pStyle w:val="Standard"/>
        <w:rPr>
          <w:sz w:val="22"/>
          <w:szCs w:val="22"/>
        </w:rPr>
      </w:pPr>
    </w:p>
    <w:p w14:paraId="1DD74EDB" w14:textId="77777777" w:rsidR="000B7340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in qualità di ………………………………………………………………………………………………………………..</w:t>
      </w:r>
    </w:p>
    <w:p w14:paraId="67F8E8F8" w14:textId="77777777" w:rsidR="000B7340" w:rsidRDefault="0000000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(specificare la tipologia del soggetto portare di interesse e la categoria di appartenenza: ad esempio organizzazioni sindacali, rappresentative, enti o associazioni, ……)</w:t>
      </w:r>
    </w:p>
    <w:p w14:paraId="530E61E3" w14:textId="77777777" w:rsidR="000B7340" w:rsidRDefault="000B7340">
      <w:pPr>
        <w:pStyle w:val="Standard"/>
        <w:jc w:val="both"/>
        <w:rPr>
          <w:sz w:val="22"/>
          <w:szCs w:val="22"/>
        </w:rPr>
      </w:pPr>
    </w:p>
    <w:p w14:paraId="69CE1B9A" w14:textId="0A715196" w:rsidR="000B7340" w:rsidRDefault="0000000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avendo preso visione del Piano Triennale per la Prevenzione della Corruzione e della Trasparenza 202</w:t>
      </w:r>
      <w:r w:rsidR="00060B9D">
        <w:rPr>
          <w:sz w:val="22"/>
          <w:szCs w:val="22"/>
        </w:rPr>
        <w:t>5</w:t>
      </w:r>
      <w:r>
        <w:rPr>
          <w:sz w:val="22"/>
          <w:szCs w:val="22"/>
        </w:rPr>
        <w:t>-202</w:t>
      </w:r>
      <w:r w:rsidR="00060B9D">
        <w:rPr>
          <w:sz w:val="22"/>
          <w:szCs w:val="22"/>
        </w:rPr>
        <w:t>7</w:t>
      </w:r>
      <w:r>
        <w:rPr>
          <w:sz w:val="22"/>
          <w:szCs w:val="22"/>
        </w:rPr>
        <w:t>,  formula  le seguenti proposte/osservazioni</w:t>
      </w:r>
    </w:p>
    <w:p w14:paraId="2305D07E" w14:textId="77777777" w:rsidR="000B7340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………………………………………………………………………………………………………………………….</w:t>
      </w:r>
    </w:p>
    <w:p w14:paraId="311C3AAE" w14:textId="77777777" w:rsidR="000B7340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………………………………………………………………………………………………………………………….</w:t>
      </w:r>
    </w:p>
    <w:p w14:paraId="2303F4F0" w14:textId="77777777" w:rsidR="000B7340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………………………………………………………………………………………………………………………….</w:t>
      </w:r>
    </w:p>
    <w:p w14:paraId="69D858DA" w14:textId="77777777" w:rsidR="000B7340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………………………………………………………………………………………………………………………….</w:t>
      </w:r>
    </w:p>
    <w:p w14:paraId="2BD58FD8" w14:textId="77777777" w:rsidR="000B7340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………………………………………………………………………………………………………………………….</w:t>
      </w:r>
    </w:p>
    <w:p w14:paraId="3AFC137B" w14:textId="77777777" w:rsidR="000B7340" w:rsidRDefault="000B7340">
      <w:pPr>
        <w:pStyle w:val="Standard"/>
        <w:rPr>
          <w:sz w:val="22"/>
          <w:szCs w:val="22"/>
        </w:rPr>
      </w:pPr>
    </w:p>
    <w:p w14:paraId="7384307E" w14:textId="77777777" w:rsidR="000B7340" w:rsidRDefault="00000000">
      <w:pPr>
        <w:pStyle w:val="Standard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lastRenderedPageBreak/>
        <w:t>Informativa per il trattamento dei dati personali</w:t>
      </w:r>
    </w:p>
    <w:p w14:paraId="314557AC" w14:textId="77777777" w:rsidR="000B7340" w:rsidRDefault="000B7340">
      <w:pPr>
        <w:pStyle w:val="Standard"/>
        <w:rPr>
          <w:sz w:val="22"/>
          <w:szCs w:val="22"/>
          <w:u w:val="single"/>
        </w:rPr>
      </w:pPr>
    </w:p>
    <w:p w14:paraId="4C412BBD" w14:textId="3FFBC6DC" w:rsidR="000B7340" w:rsidRDefault="0000000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sottoscritto è informato che i dati personali forniti con la presente saranno trattati dal Comune di </w:t>
      </w:r>
      <w:r w:rsidR="00E612A5">
        <w:rPr>
          <w:sz w:val="22"/>
          <w:szCs w:val="22"/>
        </w:rPr>
        <w:t>Canale</w:t>
      </w:r>
      <w:r>
        <w:rPr>
          <w:sz w:val="22"/>
          <w:szCs w:val="22"/>
        </w:rPr>
        <w:t xml:space="preserve"> (titolare) esclusivamente per il relativo procedimento e, a tal fine, il loro conferimento è obbligatorio.</w:t>
      </w:r>
    </w:p>
    <w:p w14:paraId="7B37CBB8" w14:textId="77777777" w:rsidR="000B7340" w:rsidRDefault="0000000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La mancata indicazione non permetterà l’esame delle proposte. I dati personali acquisiti saranno trattati da incaricati e dal responsabile del procedimento mediante procedure, anche informatizzate, nei modi e nei limiti necessari per il suo svolgimento.</w:t>
      </w:r>
    </w:p>
    <w:p w14:paraId="268F5EC9" w14:textId="77777777" w:rsidR="000B7340" w:rsidRDefault="0000000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E’ garantito l’esercizio dei diritti previsti dal GDPR.</w:t>
      </w:r>
    </w:p>
    <w:p w14:paraId="6534121E" w14:textId="6FA290C1" w:rsidR="000B7340" w:rsidRDefault="0000000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Responsabile del trattamento è il Segretario </w:t>
      </w:r>
      <w:r w:rsidR="00E612A5">
        <w:rPr>
          <w:sz w:val="22"/>
          <w:szCs w:val="22"/>
        </w:rPr>
        <w:t>Comunale</w:t>
      </w:r>
      <w:r>
        <w:rPr>
          <w:sz w:val="22"/>
          <w:szCs w:val="22"/>
        </w:rPr>
        <w:t>.</w:t>
      </w:r>
    </w:p>
    <w:p w14:paraId="19A80595" w14:textId="77777777" w:rsidR="000B7340" w:rsidRDefault="0000000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Qualora il modulo fosse inoltrato a mezzo mail  o non presentato personalmente al protocollo, dovrà essere allegata la fotocopia del documento d’identità del proponente.</w:t>
      </w:r>
    </w:p>
    <w:p w14:paraId="5DEAE232" w14:textId="77777777" w:rsidR="000B7340" w:rsidRDefault="000B7340">
      <w:pPr>
        <w:pStyle w:val="Standard"/>
        <w:jc w:val="both"/>
        <w:rPr>
          <w:sz w:val="22"/>
          <w:szCs w:val="22"/>
        </w:rPr>
      </w:pPr>
    </w:p>
    <w:p w14:paraId="16F4736E" w14:textId="77777777" w:rsidR="000B7340" w:rsidRDefault="0000000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Data ………………………….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AFCFF94" w14:textId="77777777" w:rsidR="000B7340" w:rsidRDefault="00000000">
      <w:pPr>
        <w:pStyle w:val="Standard"/>
        <w:ind w:left="5664" w:firstLine="708"/>
        <w:rPr>
          <w:sz w:val="22"/>
          <w:szCs w:val="22"/>
        </w:rPr>
      </w:pPr>
      <w:r>
        <w:rPr>
          <w:sz w:val="22"/>
          <w:szCs w:val="22"/>
        </w:rPr>
        <w:t xml:space="preserve"> Firma</w:t>
      </w:r>
    </w:p>
    <w:p w14:paraId="16E5A896" w14:textId="77777777" w:rsidR="000B7340" w:rsidRDefault="000B7340">
      <w:pPr>
        <w:pStyle w:val="Standard"/>
        <w:ind w:left="5664" w:firstLine="708"/>
        <w:rPr>
          <w:sz w:val="22"/>
          <w:szCs w:val="22"/>
        </w:rPr>
      </w:pPr>
    </w:p>
    <w:p w14:paraId="0381317A" w14:textId="77777777" w:rsidR="000B7340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……………………………..</w:t>
      </w:r>
    </w:p>
    <w:sectPr w:rsidR="000B7340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81B8E" w14:textId="77777777" w:rsidR="00D93A1D" w:rsidRDefault="00D93A1D">
      <w:r>
        <w:separator/>
      </w:r>
    </w:p>
  </w:endnote>
  <w:endnote w:type="continuationSeparator" w:id="0">
    <w:p w14:paraId="5597CB50" w14:textId="77777777" w:rsidR="00D93A1D" w:rsidRDefault="00D93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A0455" w14:textId="77777777" w:rsidR="00D93A1D" w:rsidRDefault="00D93A1D">
      <w:r>
        <w:rPr>
          <w:color w:val="000000"/>
        </w:rPr>
        <w:separator/>
      </w:r>
    </w:p>
  </w:footnote>
  <w:footnote w:type="continuationSeparator" w:id="0">
    <w:p w14:paraId="7D08E74E" w14:textId="77777777" w:rsidR="00D93A1D" w:rsidRDefault="00D93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738AC"/>
    <w:multiLevelType w:val="multilevel"/>
    <w:tmpl w:val="C4CA2E80"/>
    <w:styleLink w:val="WWNum1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2FE03B8"/>
    <w:multiLevelType w:val="multilevel"/>
    <w:tmpl w:val="A42217EC"/>
    <w:styleLink w:val="WWNum2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364447876">
    <w:abstractNumId w:val="0"/>
  </w:num>
  <w:num w:numId="2" w16cid:durableId="485902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340"/>
    <w:rsid w:val="00060B9D"/>
    <w:rsid w:val="000B7340"/>
    <w:rsid w:val="003D5313"/>
    <w:rsid w:val="00CC12BA"/>
    <w:rsid w:val="00D93A1D"/>
    <w:rsid w:val="00E612A5"/>
    <w:rsid w:val="00EE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3E1C0"/>
  <w15:docId w15:val="{A5239E4E-009F-4936-93B4-F1A35C056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 Unicode M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Standard"/>
    <w:next w:val="Textbody"/>
    <w:uiPriority w:val="9"/>
    <w:semiHidden/>
    <w:unhideWhenUsed/>
    <w:qFormat/>
    <w:pPr>
      <w:keepNext/>
      <w:jc w:val="center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Cs w:val="20"/>
      <w:lang w:eastAsia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Arial Unicode M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styleId="Paragrafoelenco">
    <w:name w:val="List Paragraph"/>
    <w:basedOn w:val="Standard"/>
    <w:pPr>
      <w:ind w:left="720"/>
    </w:pPr>
  </w:style>
  <w:style w:type="character" w:customStyle="1" w:styleId="Titolo3Carattere">
    <w:name w:val="Titolo 3 Carattere"/>
    <w:basedOn w:val="Carpredefinitoparagrafo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character" w:styleId="Collegamentoipertestuale">
    <w:name w:val="Hyperlink"/>
    <w:basedOn w:val="Carpredefinitoparagrafo"/>
    <w:uiPriority w:val="99"/>
    <w:unhideWhenUsed/>
    <w:rsid w:val="00E612A5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612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SEGRETERIA3</dc:creator>
  <cp:lastModifiedBy>Operatore11 Operatore11</cp:lastModifiedBy>
  <cp:revision>3</cp:revision>
  <dcterms:created xsi:type="dcterms:W3CDTF">2024-09-30T11:56:00Z</dcterms:created>
  <dcterms:modified xsi:type="dcterms:W3CDTF">2025-10-23T10:55:00Z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